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ook w:val="04A0"/>
      </w:tblPr>
      <w:tblGrid>
        <w:gridCol w:w="9889"/>
        <w:gridCol w:w="4961"/>
      </w:tblGrid>
      <w:tr w:rsidR="00B34FCA" w:rsidRPr="0001249A" w:rsidTr="008273A2">
        <w:trPr>
          <w:trHeight w:val="474"/>
        </w:trPr>
        <w:tc>
          <w:tcPr>
            <w:tcW w:w="9889" w:type="dxa"/>
            <w:shd w:val="clear" w:color="auto" w:fill="auto"/>
          </w:tcPr>
          <w:p w:rsidR="00B34FCA" w:rsidRPr="0001249A" w:rsidRDefault="00B34FCA" w:rsidP="008273A2">
            <w:pPr>
              <w:pStyle w:val="ConsPlusNormal"/>
              <w:jc w:val="both"/>
              <w:rPr>
                <w:rFonts w:ascii="Times New Roman" w:eastAsia="Times New Roman" w:hAnsi="Times New Roman"/>
                <w:b/>
                <w:color w:val="FFFFFF"/>
              </w:rPr>
            </w:pPr>
          </w:p>
        </w:tc>
        <w:tc>
          <w:tcPr>
            <w:tcW w:w="4961" w:type="dxa"/>
            <w:shd w:val="clear" w:color="auto" w:fill="auto"/>
          </w:tcPr>
          <w:p w:rsidR="00B34FCA" w:rsidRPr="0001249A" w:rsidRDefault="00B34FCA" w:rsidP="008273A2">
            <w:pPr>
              <w:pStyle w:val="ConsPlusNormal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249A">
              <w:rPr>
                <w:rFonts w:ascii="Times New Roman" w:eastAsia="Times New Roman" w:hAnsi="Times New Roman"/>
                <w:sz w:val="28"/>
                <w:szCs w:val="28"/>
              </w:rPr>
              <w:t>Приложение №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5</w:t>
            </w:r>
          </w:p>
          <w:p w:rsidR="00B34FCA" w:rsidRPr="0001249A" w:rsidRDefault="00B34FCA" w:rsidP="008273A2">
            <w:pPr>
              <w:pStyle w:val="ConsPlusNormal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</w:t>
            </w:r>
            <w:r w:rsidRPr="0001249A">
              <w:rPr>
                <w:rFonts w:ascii="Times New Roman" w:eastAsia="Times New Roman" w:hAnsi="Times New Roman"/>
                <w:sz w:val="28"/>
                <w:szCs w:val="28"/>
              </w:rPr>
              <w:t xml:space="preserve"> муниципальной программе «Формирование современной городской среды на территории г</w:t>
            </w:r>
            <w:r w:rsidRPr="0001249A"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Pr="0001249A">
              <w:rPr>
                <w:rFonts w:ascii="Times New Roman" w:eastAsia="Times New Roman" w:hAnsi="Times New Roman"/>
                <w:sz w:val="28"/>
                <w:szCs w:val="28"/>
              </w:rPr>
              <w:t>родского поселения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«Город Бикин»</w:t>
            </w:r>
            <w:r w:rsidRPr="0001249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на 2018-2022</w:t>
            </w:r>
            <w:r w:rsidRPr="0001249A">
              <w:rPr>
                <w:rFonts w:ascii="Times New Roman" w:eastAsia="Times New Roman" w:hAnsi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ы</w:t>
            </w:r>
            <w:r w:rsidRPr="0001249A">
              <w:rPr>
                <w:rFonts w:ascii="Times New Roman" w:eastAsia="Times New Roman" w:hAnsi="Times New Roman"/>
                <w:sz w:val="28"/>
                <w:szCs w:val="28"/>
              </w:rPr>
              <w:t>»</w:t>
            </w:r>
          </w:p>
        </w:tc>
      </w:tr>
    </w:tbl>
    <w:p w:rsidR="00B34FCA" w:rsidRDefault="00B34FCA" w:rsidP="00B34FC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4FCA" w:rsidRDefault="00B34FCA" w:rsidP="00B34FCA">
      <w:pPr>
        <w:pStyle w:val="ConsPlusNormal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50FAC">
        <w:rPr>
          <w:rFonts w:ascii="Times New Roman" w:eastAsia="Times New Roman" w:hAnsi="Times New Roman" w:cs="Times New Roman"/>
          <w:sz w:val="28"/>
          <w:szCs w:val="28"/>
        </w:rPr>
        <w:t>АДРЕСНЫЙ ПЕРЕЧЕНЬ</w:t>
      </w:r>
    </w:p>
    <w:p w:rsidR="00B34FCA" w:rsidRPr="00D50FAC" w:rsidRDefault="00B34FCA" w:rsidP="00B34FCA">
      <w:pPr>
        <w:pStyle w:val="ConsPlusNormal"/>
        <w:spacing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дворовых территорий многоквартирных домов на территории городского поселения «Город Бикин», подлежащих благоустройству в 2018-2022 годах</w:t>
      </w:r>
    </w:p>
    <w:p w:rsidR="00B34FCA" w:rsidRPr="00D50FAC" w:rsidRDefault="00B34FCA" w:rsidP="00B34FCA">
      <w:pPr>
        <w:pStyle w:val="ConsPlusNormal"/>
        <w:spacing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3909"/>
        <w:gridCol w:w="2126"/>
        <w:gridCol w:w="4536"/>
        <w:gridCol w:w="4111"/>
      </w:tblGrid>
      <w:tr w:rsidR="00B34FCA" w:rsidRPr="00DE6E8D" w:rsidTr="008273A2">
        <w:tc>
          <w:tcPr>
            <w:tcW w:w="594" w:type="dxa"/>
            <w:shd w:val="clear" w:color="auto" w:fill="auto"/>
          </w:tcPr>
          <w:p w:rsidR="00B34FCA" w:rsidRPr="00DE6E8D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E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E6E8D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E6E8D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E6E8D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909" w:type="dxa"/>
            <w:shd w:val="clear" w:color="auto" w:fill="auto"/>
          </w:tcPr>
          <w:p w:rsidR="00B34FCA" w:rsidRPr="00DE6E8D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E8D">
              <w:rPr>
                <w:rFonts w:ascii="Times New Roman" w:eastAsia="Times New Roman" w:hAnsi="Times New Roman" w:cs="Times New Roman"/>
                <w:sz w:val="28"/>
                <w:szCs w:val="28"/>
              </w:rPr>
              <w:t>Адрес дворовой территории, подлежащей благоустройству</w:t>
            </w:r>
          </w:p>
        </w:tc>
        <w:tc>
          <w:tcPr>
            <w:tcW w:w="2126" w:type="dxa"/>
            <w:shd w:val="clear" w:color="auto" w:fill="auto"/>
          </w:tcPr>
          <w:p w:rsidR="00B34FCA" w:rsidRPr="00DE6E8D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Год проведения работ</w:t>
            </w:r>
          </w:p>
        </w:tc>
        <w:tc>
          <w:tcPr>
            <w:tcW w:w="4536" w:type="dxa"/>
            <w:shd w:val="clear" w:color="auto" w:fill="auto"/>
          </w:tcPr>
          <w:p w:rsidR="00B34FCA" w:rsidRPr="00DE6E8D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E8D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работ, планируемые к выпо</w:t>
            </w:r>
            <w:r w:rsidRPr="00DE6E8D"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  <w:r w:rsidRPr="00DE6E8D">
              <w:rPr>
                <w:rFonts w:ascii="Times New Roman" w:eastAsia="Times New Roman" w:hAnsi="Times New Roman" w:cs="Times New Roman"/>
                <w:sz w:val="28"/>
                <w:szCs w:val="28"/>
              </w:rPr>
              <w:t>нению</w:t>
            </w:r>
          </w:p>
        </w:tc>
        <w:tc>
          <w:tcPr>
            <w:tcW w:w="4111" w:type="dxa"/>
            <w:shd w:val="clear" w:color="auto" w:fill="auto"/>
          </w:tcPr>
          <w:p w:rsidR="00B34FCA" w:rsidRPr="00DE6E8D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E8D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Основания включения дворовой территории в мун</w:t>
            </w:r>
            <w:r w:rsidRPr="00DE6E8D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DE6E8D">
              <w:rPr>
                <w:rFonts w:ascii="Times New Roman" w:eastAsia="Times New Roman" w:hAnsi="Times New Roman" w:cs="Times New Roman"/>
                <w:sz w:val="28"/>
                <w:szCs w:val="28"/>
              </w:rPr>
              <w:t>ципальную программу (реквизиты пр</w:t>
            </w:r>
            <w:r w:rsidRPr="00DE6E8D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DE6E8D">
              <w:rPr>
                <w:rFonts w:ascii="Times New Roman" w:eastAsia="Times New Roman" w:hAnsi="Times New Roman" w:cs="Times New Roman"/>
                <w:sz w:val="28"/>
                <w:szCs w:val="28"/>
              </w:rPr>
              <w:t>токола общего собрания собственников, решения муниципальной обществе</w:t>
            </w:r>
            <w:r w:rsidRPr="00DE6E8D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DE6E8D">
              <w:rPr>
                <w:rFonts w:ascii="Times New Roman" w:eastAsia="Times New Roman" w:hAnsi="Times New Roman" w:cs="Times New Roman"/>
                <w:sz w:val="28"/>
                <w:szCs w:val="28"/>
              </w:rPr>
              <w:t>ной комис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DE6E8D">
              <w:rPr>
                <w:rFonts w:ascii="Times New Roman" w:eastAsia="Times New Roman" w:hAnsi="Times New Roman" w:cs="Times New Roman"/>
                <w:sz w:val="28"/>
                <w:szCs w:val="28"/>
              </w:rPr>
              <w:t>ии)</w:t>
            </w:r>
          </w:p>
        </w:tc>
      </w:tr>
      <w:tr w:rsidR="00B34FCA" w:rsidRPr="00DE6E8D" w:rsidTr="008273A2">
        <w:trPr>
          <w:trHeight w:val="2864"/>
        </w:trPr>
        <w:tc>
          <w:tcPr>
            <w:tcW w:w="594" w:type="dxa"/>
            <w:shd w:val="clear" w:color="auto" w:fill="auto"/>
          </w:tcPr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Pr="006D4BE6" w:rsidRDefault="00B34FCA" w:rsidP="008273A2">
            <w:pPr>
              <w:pStyle w:val="ConsPlusNormal"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9" w:type="dxa"/>
            <w:shd w:val="clear" w:color="auto" w:fill="auto"/>
          </w:tcPr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ул. Дальневосточная, д.19 </w:t>
            </w: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Pr="00DE6E8D" w:rsidRDefault="00B34FCA" w:rsidP="008273A2">
            <w:pPr>
              <w:pStyle w:val="ConsPlusNormal"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2018</w:t>
            </w: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Pr="00DE6E8D" w:rsidRDefault="00B34FCA" w:rsidP="008273A2">
            <w:pPr>
              <w:pStyle w:val="ConsPlusNormal"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Установка скамеек, установка урн, обустройство детской игровой пл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щадки, ремонт асфальтобетонного покрытия двора и проездов, замена бо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дюров, устройство ливневой канализации, обустройство контейнерной площадки </w:t>
            </w: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Pr="00DE6E8D" w:rsidRDefault="00B34FCA" w:rsidP="008273A2">
            <w:pPr>
              <w:pStyle w:val="ConsPlusNormal"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B34FCA" w:rsidRDefault="00B34FCA" w:rsidP="008273A2">
            <w:pPr>
              <w:pStyle w:val="ConsPlusNormal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 №1  общего со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рания собственников пом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щений от 13.04.2017.</w:t>
            </w:r>
          </w:p>
          <w:p w:rsidR="00B34FCA" w:rsidRPr="00CD088C" w:rsidRDefault="00B34FCA" w:rsidP="008273A2">
            <w:pPr>
              <w:pStyle w:val="ConsPlusNormal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 № 2 Подведения итогов в конкурсе на вкл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чение проектов по благоус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ройству дворовых территорий МКД в мун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ципальную программу «Формирование современной городской ср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 городского поселения «Город Бикин» на 2017 год»</w:t>
            </w:r>
          </w:p>
        </w:tc>
      </w:tr>
      <w:tr w:rsidR="00B34FCA" w:rsidRPr="00DE6E8D" w:rsidTr="008273A2">
        <w:trPr>
          <w:trHeight w:val="2952"/>
        </w:trPr>
        <w:tc>
          <w:tcPr>
            <w:tcW w:w="594" w:type="dxa"/>
            <w:shd w:val="clear" w:color="auto" w:fill="auto"/>
          </w:tcPr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909" w:type="dxa"/>
            <w:shd w:val="clear" w:color="auto" w:fill="auto"/>
          </w:tcPr>
          <w:p w:rsidR="00B34FCA" w:rsidRDefault="00B34FCA" w:rsidP="008273A2">
            <w:pPr>
              <w:pStyle w:val="ConsPlusNormal"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Бонивура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д.76</w:t>
            </w:r>
          </w:p>
        </w:tc>
        <w:tc>
          <w:tcPr>
            <w:tcW w:w="2126" w:type="dxa"/>
            <w:shd w:val="clear" w:color="auto" w:fill="auto"/>
          </w:tcPr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4536" w:type="dxa"/>
            <w:shd w:val="clear" w:color="auto" w:fill="auto"/>
          </w:tcPr>
          <w:p w:rsidR="00B34FCA" w:rsidRDefault="00B34FCA" w:rsidP="008273A2">
            <w:pPr>
              <w:pStyle w:val="ConsPlusNormal"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Установка скамеек, установка урн, обустройство детской игровой пл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щадки, ремонт асфальтобетонного покрытия двора и проездов, замена бо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дюров, устройство ливневой канализации, обустройство контейнерной площадки</w:t>
            </w:r>
          </w:p>
        </w:tc>
        <w:tc>
          <w:tcPr>
            <w:tcW w:w="4111" w:type="dxa"/>
            <w:shd w:val="clear" w:color="auto" w:fill="auto"/>
          </w:tcPr>
          <w:p w:rsidR="00B34FCA" w:rsidRDefault="00B34FCA" w:rsidP="008273A2">
            <w:pPr>
              <w:pStyle w:val="ConsPlusNormal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 №1  общего со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рания собственников пом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щений от 14.04.2017.</w:t>
            </w:r>
          </w:p>
          <w:p w:rsidR="00B34FCA" w:rsidRPr="00CD088C" w:rsidRDefault="00B34FCA" w:rsidP="008273A2">
            <w:pPr>
              <w:pStyle w:val="ConsPlusNormal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 № 2 Подведения итогов в конкурсе на вкл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чение проектов по благоус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ройству дворовых территорий МКД в мун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ципальную программу «Формирование современной городской ср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 городского поселения «Город Бикин» на 2017 год»</w:t>
            </w:r>
          </w:p>
        </w:tc>
      </w:tr>
      <w:tr w:rsidR="00B34FCA" w:rsidRPr="00DE6E8D" w:rsidTr="008273A2">
        <w:trPr>
          <w:trHeight w:val="2828"/>
        </w:trPr>
        <w:tc>
          <w:tcPr>
            <w:tcW w:w="594" w:type="dxa"/>
            <w:shd w:val="clear" w:color="auto" w:fill="auto"/>
          </w:tcPr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09" w:type="dxa"/>
            <w:shd w:val="clear" w:color="auto" w:fill="auto"/>
          </w:tcPr>
          <w:p w:rsidR="00B34FCA" w:rsidRDefault="00B34FCA" w:rsidP="008273A2">
            <w:pPr>
              <w:pStyle w:val="ConsPlusNormal"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ул. Лазо, д. 179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2020-2022</w:t>
            </w:r>
          </w:p>
        </w:tc>
        <w:tc>
          <w:tcPr>
            <w:tcW w:w="4536" w:type="dxa"/>
            <w:shd w:val="clear" w:color="auto" w:fill="auto"/>
          </w:tcPr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Установка скамеек, установка урн, обустройство детской игровой пл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щадки, ремонт асфальтобетонного покрытия двора и проездов, замена бо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дюров, устройство ливневой канализации, обустройство контейнерной площадки</w:t>
            </w:r>
          </w:p>
        </w:tc>
        <w:tc>
          <w:tcPr>
            <w:tcW w:w="4111" w:type="dxa"/>
            <w:shd w:val="clear" w:color="auto" w:fill="auto"/>
          </w:tcPr>
          <w:p w:rsidR="00B34FCA" w:rsidRDefault="00B34FCA" w:rsidP="008273A2">
            <w:pPr>
              <w:pStyle w:val="ConsPlusNormal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 №7  общего со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рания собственников пом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щений от 12.04.2017.</w:t>
            </w:r>
          </w:p>
          <w:p w:rsidR="00B34FCA" w:rsidRPr="00CD088C" w:rsidRDefault="00B34FCA" w:rsidP="008273A2">
            <w:pPr>
              <w:pStyle w:val="ConsPlusNormal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 № 2 Подведения итогов в конкурсе на вкл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чение проектов по благоус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ройству дворовых территорий МКД в мун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ципальную программу «Формирование современной городской ср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 городского поселения «Город Бикин» на 2017 год»</w:t>
            </w:r>
          </w:p>
        </w:tc>
      </w:tr>
      <w:tr w:rsidR="00B34FCA" w:rsidRPr="00DE6E8D" w:rsidTr="008273A2">
        <w:trPr>
          <w:trHeight w:val="3030"/>
        </w:trPr>
        <w:tc>
          <w:tcPr>
            <w:tcW w:w="594" w:type="dxa"/>
            <w:shd w:val="clear" w:color="auto" w:fill="auto"/>
          </w:tcPr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09" w:type="dxa"/>
            <w:shd w:val="clear" w:color="auto" w:fill="auto"/>
          </w:tcPr>
          <w:p w:rsidR="00B34FCA" w:rsidRDefault="00B34FCA" w:rsidP="008273A2">
            <w:pPr>
              <w:pStyle w:val="ConsPlusNormal"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ТСЖ «Монолит» </w:t>
            </w:r>
          </w:p>
          <w:p w:rsidR="00B34FCA" w:rsidRDefault="00B34FCA" w:rsidP="008273A2">
            <w:pPr>
              <w:pStyle w:val="ConsPlusNormal"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Ул. Октябрьская, д.55 а</w:t>
            </w:r>
          </w:p>
        </w:tc>
        <w:tc>
          <w:tcPr>
            <w:tcW w:w="2126" w:type="dxa"/>
            <w:vMerge/>
            <w:shd w:val="clear" w:color="auto" w:fill="auto"/>
          </w:tcPr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Установка скамеек, установка урн, обустройство детской игровой пл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щадки, ремонт асфальтобетонного покрытия двора и проездов, замена бо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дюров, устройство ливневой канализации, обустройство контейнерной площадки</w:t>
            </w:r>
          </w:p>
        </w:tc>
        <w:tc>
          <w:tcPr>
            <w:tcW w:w="4111" w:type="dxa"/>
            <w:shd w:val="clear" w:color="auto" w:fill="auto"/>
          </w:tcPr>
          <w:p w:rsidR="00B34FCA" w:rsidRDefault="00B34FCA" w:rsidP="008273A2">
            <w:pPr>
              <w:pStyle w:val="ConsPlusNormal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 №4а  общего собрания собственников пом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щений от 11.04.2017.</w:t>
            </w:r>
          </w:p>
          <w:p w:rsidR="00B34FCA" w:rsidRPr="00CD088C" w:rsidRDefault="00B34FCA" w:rsidP="008273A2">
            <w:pPr>
              <w:pStyle w:val="ConsPlusNormal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 № 2 Подведения итогов в конкурсе на вкл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чение проектов по благоус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ройству дворовых территорий МКД в мун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ципальную программу «Формирование современной городской ср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 городского поселения «Город Бикин» на 2017 год»</w:t>
            </w:r>
          </w:p>
        </w:tc>
      </w:tr>
      <w:tr w:rsidR="00B34FCA" w:rsidRPr="00DE6E8D" w:rsidTr="008273A2">
        <w:trPr>
          <w:trHeight w:val="1965"/>
        </w:trPr>
        <w:tc>
          <w:tcPr>
            <w:tcW w:w="594" w:type="dxa"/>
            <w:shd w:val="clear" w:color="auto" w:fill="auto"/>
          </w:tcPr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909" w:type="dxa"/>
            <w:shd w:val="clear" w:color="auto" w:fill="auto"/>
          </w:tcPr>
          <w:p w:rsidR="00B34FCA" w:rsidRDefault="00B34FCA" w:rsidP="008273A2">
            <w:pPr>
              <w:pStyle w:val="ConsPlusNormal"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ТСЖ «Энергетик»</w:t>
            </w:r>
          </w:p>
          <w:p w:rsidR="00B34FCA" w:rsidRDefault="00B34FCA" w:rsidP="008273A2">
            <w:pPr>
              <w:pStyle w:val="ConsPlusNormal"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пер. Энергетический, д.10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2020-2022</w:t>
            </w:r>
          </w:p>
        </w:tc>
        <w:tc>
          <w:tcPr>
            <w:tcW w:w="4536" w:type="dxa"/>
            <w:shd w:val="clear" w:color="auto" w:fill="auto"/>
          </w:tcPr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Установка скамеек, установка урн, обустройство детской игровой пл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щадки, ремонт асфальтобетонного покрытия двора и проездов, замена бо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дюров, устройство ливневой канализации, обустройство контейнерной площадки</w:t>
            </w:r>
          </w:p>
        </w:tc>
        <w:tc>
          <w:tcPr>
            <w:tcW w:w="4111" w:type="dxa"/>
            <w:shd w:val="clear" w:color="auto" w:fill="auto"/>
          </w:tcPr>
          <w:p w:rsidR="00B34FCA" w:rsidRDefault="00B34FCA" w:rsidP="008273A2">
            <w:pPr>
              <w:pStyle w:val="ConsPlusNormal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088C"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 №3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общего со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рания собственников пом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щений от 12.04.2017.</w:t>
            </w:r>
          </w:p>
          <w:p w:rsidR="00B34FCA" w:rsidRPr="00CD088C" w:rsidRDefault="00B34FCA" w:rsidP="008273A2">
            <w:pPr>
              <w:pStyle w:val="ConsPlusNormal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 № 2 Подведения итогов в конкурсе на вкл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чение проектов по благоус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ройству дворовых территорий МКД в мун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ципальную программу «Формирование современной городской ср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 городского поселения «Город Бикин» на 2017 год»</w:t>
            </w:r>
          </w:p>
        </w:tc>
      </w:tr>
      <w:tr w:rsidR="00B34FCA" w:rsidRPr="00DE6E8D" w:rsidTr="008273A2">
        <w:trPr>
          <w:trHeight w:val="2997"/>
        </w:trPr>
        <w:tc>
          <w:tcPr>
            <w:tcW w:w="594" w:type="dxa"/>
            <w:shd w:val="clear" w:color="auto" w:fill="auto"/>
          </w:tcPr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09" w:type="dxa"/>
            <w:shd w:val="clear" w:color="auto" w:fill="auto"/>
          </w:tcPr>
          <w:p w:rsidR="00B34FCA" w:rsidRDefault="00B34FCA" w:rsidP="008273A2">
            <w:pPr>
              <w:pStyle w:val="ConsPlusNormal"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Матронина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д.7</w:t>
            </w:r>
          </w:p>
        </w:tc>
        <w:tc>
          <w:tcPr>
            <w:tcW w:w="2126" w:type="dxa"/>
            <w:vMerge/>
            <w:shd w:val="clear" w:color="auto" w:fill="auto"/>
          </w:tcPr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Установка скамеек, установка урн, обустройство детской игровой пл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щадки, ремонт асфальтобетонного покрытия двора и проездов, замена бо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дюров, устройство ливневой канализации, обустройство контейнерной площадки</w:t>
            </w: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B34FCA" w:rsidRDefault="00B34FCA" w:rsidP="008273A2">
            <w:pPr>
              <w:pStyle w:val="ConsPlusNormal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 №2  общего со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рания собственников пом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щений от 12.04.2017.</w:t>
            </w:r>
          </w:p>
          <w:p w:rsidR="00B34FCA" w:rsidRPr="00CD088C" w:rsidRDefault="00B34FCA" w:rsidP="008273A2">
            <w:pPr>
              <w:pStyle w:val="ConsPlusNormal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 № 2 Подведения итогов в конкурсе на вкл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чение проектов по благоус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ройству дворовых территорий МКД в мун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ципальную программу «Формирование современной городской ср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 городского поселения «Город Бикин» на 2017 год»</w:t>
            </w:r>
          </w:p>
        </w:tc>
      </w:tr>
      <w:tr w:rsidR="00B34FCA" w:rsidRPr="00DE6E8D" w:rsidTr="008273A2">
        <w:trPr>
          <w:trHeight w:val="2997"/>
        </w:trPr>
        <w:tc>
          <w:tcPr>
            <w:tcW w:w="594" w:type="dxa"/>
            <w:shd w:val="clear" w:color="auto" w:fill="auto"/>
          </w:tcPr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909" w:type="dxa"/>
            <w:shd w:val="clear" w:color="auto" w:fill="auto"/>
          </w:tcPr>
          <w:p w:rsidR="00B34FCA" w:rsidRDefault="00B34FCA" w:rsidP="008273A2">
            <w:pPr>
              <w:pStyle w:val="ConsPlusNormal"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ТСЖ «Пограничник»</w:t>
            </w:r>
          </w:p>
          <w:p w:rsidR="00B34FCA" w:rsidRDefault="00B34FCA" w:rsidP="008273A2">
            <w:pPr>
              <w:pStyle w:val="ConsPlusNormal"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ул. Дзержинского, д.6</w:t>
            </w:r>
          </w:p>
          <w:p w:rsidR="00B34FCA" w:rsidRDefault="00B34FCA" w:rsidP="008273A2">
            <w:pPr>
              <w:pStyle w:val="ConsPlusNormal"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Установка скамеек, установка урн, обустройство детской игровой пл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щадки, ремонт асфальтобетонного покрытия двора и проездов, замена бо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дюров, устройство ливневой канализации, обустройство контейнерной площадки</w:t>
            </w: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B34FCA" w:rsidRDefault="00B34FCA" w:rsidP="008273A2">
            <w:pPr>
              <w:pStyle w:val="ConsPlusNormal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 №4  общего со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рания собственников пом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щений от 13.04.2017.</w:t>
            </w:r>
          </w:p>
          <w:p w:rsidR="00B34FCA" w:rsidRPr="00CD088C" w:rsidRDefault="00B34FCA" w:rsidP="008273A2">
            <w:pPr>
              <w:pStyle w:val="ConsPlusNormal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 № 2 Подведения итогов в конкурсе на вкл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чение проектов по благоус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ройству дворовых территорий МКД в мун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ципальную программу «Формирование современной городской ср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 городского поселения «Город Бикин» на 2017 год»</w:t>
            </w:r>
          </w:p>
        </w:tc>
      </w:tr>
      <w:tr w:rsidR="00B34FCA" w:rsidRPr="00DE6E8D" w:rsidTr="008273A2">
        <w:trPr>
          <w:trHeight w:val="2957"/>
        </w:trPr>
        <w:tc>
          <w:tcPr>
            <w:tcW w:w="594" w:type="dxa"/>
            <w:shd w:val="clear" w:color="auto" w:fill="auto"/>
          </w:tcPr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3909" w:type="dxa"/>
            <w:shd w:val="clear" w:color="auto" w:fill="auto"/>
          </w:tcPr>
          <w:p w:rsidR="00B34FCA" w:rsidRDefault="00B34FCA" w:rsidP="008273A2">
            <w:pPr>
              <w:pStyle w:val="ConsPlusNormal"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пер. Энергетический, д.12 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2020-2022</w:t>
            </w:r>
          </w:p>
        </w:tc>
        <w:tc>
          <w:tcPr>
            <w:tcW w:w="4536" w:type="dxa"/>
            <w:shd w:val="clear" w:color="auto" w:fill="auto"/>
          </w:tcPr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Установка скамеек, установка урн, обустройство детской игровой пл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щадки, ремонт асфальтобетонного покрытия двора и проездов, замена бо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дюров, устройство ливневой канализации, обустройство контейнерной площадки</w:t>
            </w: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B34FCA" w:rsidRDefault="00B34FCA" w:rsidP="008273A2">
            <w:pPr>
              <w:pStyle w:val="ConsPlusNormal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 №2  общего со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рания собственников пом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щений от 13.04.2017.</w:t>
            </w:r>
          </w:p>
          <w:p w:rsidR="00B34FCA" w:rsidRPr="00CD088C" w:rsidRDefault="00B34FCA" w:rsidP="008273A2">
            <w:pPr>
              <w:pStyle w:val="ConsPlusNormal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 № 2 Подведения итогов в конкурсе на вкл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чение проектов по благоус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ройству дворовых территорий МКД в мун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ципальную программу «Формирование современной городской ср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 городского поселения «Город Бикин» на 2017 год»</w:t>
            </w:r>
          </w:p>
        </w:tc>
      </w:tr>
      <w:tr w:rsidR="00B34FCA" w:rsidRPr="00DE6E8D" w:rsidTr="008273A2">
        <w:trPr>
          <w:trHeight w:val="2970"/>
        </w:trPr>
        <w:tc>
          <w:tcPr>
            <w:tcW w:w="594" w:type="dxa"/>
            <w:shd w:val="clear" w:color="auto" w:fill="auto"/>
          </w:tcPr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909" w:type="dxa"/>
            <w:shd w:val="clear" w:color="auto" w:fill="auto"/>
          </w:tcPr>
          <w:p w:rsidR="00B34FCA" w:rsidRPr="00ED659D" w:rsidRDefault="00B34FCA" w:rsidP="008273A2">
            <w:pPr>
              <w:pStyle w:val="ConsPlusNormal"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ул. Лазо, д. 209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  <w:shd w:val="clear" w:color="auto" w:fill="auto"/>
          </w:tcPr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Установка скамеек, установка урн, обустройство детской игровой пл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щадки, ремонт асфальтобетонного покрытия двора и проездов, замена бо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дюров, устройство ливневой канализации, обустройство контейнерной площадки</w:t>
            </w: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B34FCA" w:rsidRDefault="00B34FCA" w:rsidP="008273A2">
            <w:pPr>
              <w:pStyle w:val="ConsPlusNormal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 №1  общего со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рания собственников пом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щений от 02.04.2017.</w:t>
            </w:r>
          </w:p>
          <w:p w:rsidR="00B34FCA" w:rsidRPr="00CD088C" w:rsidRDefault="00B34FCA" w:rsidP="008273A2">
            <w:pPr>
              <w:pStyle w:val="ConsPlusNormal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 № 2 Подведения итогов в конкурсе на вкл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чение проектов по благоус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ройству дворовых территорий МКД в мун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ципальную программу «Формирование современной городской ср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 городского поселения «Город Бикин» на 2017 год»</w:t>
            </w:r>
          </w:p>
        </w:tc>
      </w:tr>
      <w:tr w:rsidR="00B34FCA" w:rsidRPr="00DE6E8D" w:rsidTr="008273A2">
        <w:trPr>
          <w:trHeight w:val="452"/>
        </w:trPr>
        <w:tc>
          <w:tcPr>
            <w:tcW w:w="594" w:type="dxa"/>
            <w:shd w:val="clear" w:color="auto" w:fill="auto"/>
          </w:tcPr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909" w:type="dxa"/>
            <w:shd w:val="clear" w:color="auto" w:fill="auto"/>
          </w:tcPr>
          <w:p w:rsidR="00B34FCA" w:rsidRDefault="00B34FCA" w:rsidP="008273A2">
            <w:pPr>
              <w:pStyle w:val="ConsPlusNormal"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ул. Лазо д.183</w:t>
            </w:r>
          </w:p>
        </w:tc>
        <w:tc>
          <w:tcPr>
            <w:tcW w:w="2126" w:type="dxa"/>
            <w:vMerge/>
            <w:shd w:val="clear" w:color="auto" w:fill="auto"/>
          </w:tcPr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Установка скамеек, установка урн, обустройство детской игровой пл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щадки, ремонт асфальтобетонного покрытия двора и проездов, замена бо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дюров, устройство ливневой канализации, обустройство контейнерной площадки</w:t>
            </w:r>
          </w:p>
          <w:p w:rsidR="00B34FCA" w:rsidRDefault="00B34FCA" w:rsidP="008273A2">
            <w:pPr>
              <w:pStyle w:val="ConsPlusNormal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B34FCA" w:rsidRDefault="00B34FCA" w:rsidP="008273A2">
            <w:pPr>
              <w:pStyle w:val="ConsPlusNormal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 №1  общего со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рания собственников пом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щений от 10.04.2017.</w:t>
            </w:r>
          </w:p>
          <w:p w:rsidR="00B34FCA" w:rsidRPr="00CD088C" w:rsidRDefault="00B34FCA" w:rsidP="008273A2">
            <w:pPr>
              <w:pStyle w:val="ConsPlusNormal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 № 2 Подведения итогов в конкурсе на вкл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чение проектов по благоус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ройству дворовых территорий МКД в мун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ципальную программу «Формирование современной городской ср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 городского поселения «Город Бикин» на 2017 год»</w:t>
            </w:r>
          </w:p>
        </w:tc>
      </w:tr>
    </w:tbl>
    <w:p w:rsidR="00B34FCA" w:rsidRDefault="00B34FCA" w:rsidP="00B34FCA">
      <w:pPr>
        <w:pStyle w:val="ConsPlusNormal"/>
        <w:jc w:val="center"/>
        <w:rPr>
          <w:rFonts w:ascii="Times New Roman" w:eastAsia="Times New Roman" w:hAnsi="Times New Roman" w:cs="Times New Roman"/>
          <w:b/>
          <w:sz w:val="28"/>
          <w:szCs w:val="28"/>
        </w:rPr>
        <w:sectPr w:rsidR="00B34FCA" w:rsidSect="000C008A">
          <w:pgSz w:w="16838" w:h="11906" w:orient="landscape"/>
          <w:pgMar w:top="1268" w:right="1134" w:bottom="567" w:left="1134" w:header="567" w:footer="0" w:gutter="0"/>
          <w:cols w:space="720"/>
          <w:noEndnote/>
          <w:titlePg/>
          <w:docGrid w:linePitch="299"/>
        </w:sect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________________________________</w:t>
      </w:r>
    </w:p>
    <w:p w:rsidR="00893B17" w:rsidRDefault="00893B17"/>
    <w:sectPr w:rsidR="00893B17" w:rsidSect="00F741AD">
      <w:pgSz w:w="16838" w:h="11906" w:orient="landscape" w:code="9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34FCA"/>
    <w:rsid w:val="0072367B"/>
    <w:rsid w:val="00893B17"/>
    <w:rsid w:val="00B34FCA"/>
    <w:rsid w:val="00F74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FCA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F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906</Words>
  <Characters>5165</Characters>
  <Application>Microsoft Office Word</Application>
  <DocSecurity>0</DocSecurity>
  <Lines>43</Lines>
  <Paragraphs>12</Paragraphs>
  <ScaleCrop>false</ScaleCrop>
  <Company/>
  <LinksUpToDate>false</LinksUpToDate>
  <CharactersWithSpaces>6059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2018-12-10T00:18:00Z</dcterms:created>
  <dcterms:modified xsi:type="dcterms:W3CDTF">2018-12-10T00:20:00Z</dcterms:modified>
</cp:coreProperties>
</file>